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BD5B" w14:textId="55C01657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847706">
        <w:rPr>
          <w:rFonts w:ascii="HGP教科書体" w:eastAsia="HGP教科書体" w:hint="eastAsia"/>
          <w:b/>
          <w:sz w:val="52"/>
        </w:rPr>
        <w:t>退職</w:t>
      </w:r>
      <w:r w:rsidR="00C2558A">
        <w:rPr>
          <w:rFonts w:ascii="HGP教科書体" w:eastAsia="HGP教科書体" w:hint="eastAsia"/>
          <w:b/>
          <w:sz w:val="52"/>
        </w:rPr>
        <w:t>願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CD401A3" w14:textId="460C865B" w:rsidR="00C2558A" w:rsidRDefault="00E272CC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○○年○月○日を持って、</w:t>
      </w:r>
      <w:r w:rsidR="00C2558A" w:rsidRPr="00C2558A">
        <w:rPr>
          <w:rFonts w:ascii="HGP教科書体" w:eastAsia="HGP教科書体" w:hint="eastAsia"/>
          <w:b/>
          <w:sz w:val="48"/>
        </w:rPr>
        <w:t>退職いたしたく</w:t>
      </w:r>
    </w:p>
    <w:p w14:paraId="5EB4C70B" w14:textId="160A794F" w:rsidR="00D9796E" w:rsidRPr="002A7851" w:rsidRDefault="00C2558A" w:rsidP="00D9796E">
      <w:pPr>
        <w:rPr>
          <w:rFonts w:ascii="HGP教科書体" w:eastAsia="HGP教科書体" w:hint="eastAsia"/>
          <w:b/>
          <w:sz w:val="48"/>
        </w:rPr>
      </w:pPr>
      <w:r w:rsidRPr="00C2558A">
        <w:rPr>
          <w:rFonts w:ascii="HGP教科書体" w:eastAsia="HGP教科書体" w:hint="eastAsia"/>
          <w:b/>
          <w:sz w:val="48"/>
        </w:rPr>
        <w:t>ここにお願い申し上げます。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69926C66" w:rsidR="00D9796E" w:rsidRPr="002A7851" w:rsidRDefault="00E272CC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××　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2A7851"/>
    <w:rsid w:val="00494EC9"/>
    <w:rsid w:val="00710870"/>
    <w:rsid w:val="00847706"/>
    <w:rsid w:val="009A7A37"/>
    <w:rsid w:val="00C2558A"/>
    <w:rsid w:val="00D9796E"/>
    <w:rsid w:val="00E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堀内</cp:lastModifiedBy>
  <cp:revision>3</cp:revision>
  <dcterms:created xsi:type="dcterms:W3CDTF">2021-07-31T00:37:00Z</dcterms:created>
  <dcterms:modified xsi:type="dcterms:W3CDTF">2021-07-31T00:38:00Z</dcterms:modified>
</cp:coreProperties>
</file>